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 xml:space="preserve">СПИСЪЧЕН  СЪСТАВ  НА ЧИТАЛИЩНОТО  НАСТОЯТЕЛСТВО  И  ПРОВЕРИТЕЛНАТА  КОМИСИЯ  ПРИ  НЧ „ПРОСВЕТА 1934” ГРАД  КАОЛИНОВО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C80" w:rsidRPr="006D7C80" w:rsidRDefault="006D7C80" w:rsidP="006D7C80">
      <w:pPr>
        <w:rPr>
          <w:b/>
          <w:sz w:val="24"/>
          <w:szCs w:val="24"/>
        </w:rPr>
      </w:pP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 xml:space="preserve"> ЧИТАЛИЩНО  НАСТОЯТЕЛСТВО :</w:t>
      </w: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1.Светлана  Димитрова  Петкова- председател</w:t>
      </w: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2.Галина Стойчева  Иванова-член</w:t>
      </w: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3.Улвия  Бакир  Руфад-секретар</w:t>
      </w: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4.Труфанка  Стоянова Димитрова-член</w:t>
      </w: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5.Айнур  Айдънова  Алиева-член</w:t>
      </w:r>
    </w:p>
    <w:p w:rsidR="006D7C80" w:rsidRPr="006D7C80" w:rsidRDefault="006D7C80" w:rsidP="006D7C80">
      <w:pPr>
        <w:rPr>
          <w:b/>
          <w:sz w:val="24"/>
          <w:szCs w:val="24"/>
        </w:rPr>
      </w:pP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ПРОВЕРИТЕЛНА  КОМИСИЯ :</w:t>
      </w: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1.Янка  Неделчева  Минчева - председател</w:t>
      </w:r>
    </w:p>
    <w:p w:rsidR="006D7C80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2.Теодора  Богданова  Василева-член</w:t>
      </w:r>
    </w:p>
    <w:p w:rsidR="001118A4" w:rsidRPr="006D7C80" w:rsidRDefault="006D7C80" w:rsidP="006D7C80">
      <w:pPr>
        <w:rPr>
          <w:b/>
          <w:sz w:val="24"/>
          <w:szCs w:val="24"/>
        </w:rPr>
      </w:pPr>
      <w:r w:rsidRPr="006D7C80">
        <w:rPr>
          <w:b/>
          <w:sz w:val="24"/>
          <w:szCs w:val="24"/>
        </w:rPr>
        <w:t>3.Белкъс  Мехмед  Бейти-член</w:t>
      </w:r>
    </w:p>
    <w:sectPr w:rsidR="001118A4" w:rsidRPr="006D7C80" w:rsidSect="0011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C80"/>
    <w:rsid w:val="001118A4"/>
    <w:rsid w:val="00175319"/>
    <w:rsid w:val="00560073"/>
    <w:rsid w:val="006D7C80"/>
    <w:rsid w:val="00D5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2020-04-01T21:09:00Z</dcterms:created>
  <dcterms:modified xsi:type="dcterms:W3CDTF">2020-04-01T21:09:00Z</dcterms:modified>
</cp:coreProperties>
</file>